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5C" w:rsidRDefault="007C785C" w:rsidP="007C785C">
      <w:pPr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bookmarkEnd w:id="0"/>
    <w:p w:rsidR="00A649AA" w:rsidRDefault="00B818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关于我单位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同志报考贵校硕士研究生的公函</w:t>
      </w:r>
    </w:p>
    <w:p w:rsidR="00A649AA" w:rsidRDefault="00A649AA">
      <w:pPr>
        <w:jc w:val="center"/>
        <w:rPr>
          <w:sz w:val="28"/>
          <w:szCs w:val="28"/>
        </w:rPr>
      </w:pP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南京信息工程大学：</w:t>
      </w:r>
    </w:p>
    <w:p w:rsidR="00A649AA" w:rsidRDefault="00B818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现有我单位在职职工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同志报考你校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年全国统一硕士研究生入学考试，考生编号为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，报考专业为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。该同志为我单位正式职工，根据该同志的申请，现同意其作为我单位在职人员培养，毕业后仍然就职我单位，该同志的报考类别为“定向”。</w:t>
      </w:r>
    </w:p>
    <w:p w:rsidR="00A649AA" w:rsidRDefault="00B818E4">
      <w:pPr>
        <w:pBdr>
          <w:bottom w:val="dotted" w:sz="24" w:space="1" w:color="auto"/>
        </w:pBd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A649AA" w:rsidRDefault="00A649AA">
      <w:pPr>
        <w:pBdr>
          <w:bottom w:val="dotted" w:sz="24" w:space="1" w:color="auto"/>
        </w:pBdr>
        <w:ind w:firstLineChars="200" w:firstLine="560"/>
        <w:rPr>
          <w:sz w:val="28"/>
          <w:szCs w:val="28"/>
        </w:rPr>
      </w:pPr>
    </w:p>
    <w:p w:rsidR="00A649AA" w:rsidRDefault="00B818E4">
      <w:pPr>
        <w:pBdr>
          <w:bottom w:val="dotted" w:sz="24" w:space="1" w:color="auto"/>
        </w:pBd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单位人事部门盖章</w:t>
      </w:r>
    </w:p>
    <w:p w:rsidR="00A649AA" w:rsidRDefault="00B818E4">
      <w:pPr>
        <w:pBdr>
          <w:bottom w:val="dotted" w:sz="24" w:space="1" w:color="auto"/>
        </w:pBd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649AA" w:rsidRDefault="00A649AA">
      <w:pPr>
        <w:pBdr>
          <w:bottom w:val="dotted" w:sz="24" w:space="1" w:color="auto"/>
        </w:pBdr>
        <w:jc w:val="right"/>
        <w:rPr>
          <w:sz w:val="28"/>
          <w:szCs w:val="28"/>
        </w:rPr>
      </w:pPr>
    </w:p>
    <w:p w:rsidR="00A649AA" w:rsidRDefault="00A649AA">
      <w:pPr>
        <w:rPr>
          <w:sz w:val="28"/>
          <w:szCs w:val="28"/>
        </w:rPr>
      </w:pP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本单位相关信息</w:t>
      </w: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通信地址：</w:t>
      </w: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A649AA" w:rsidRDefault="00B81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sectPr w:rsidR="00A64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E4" w:rsidRDefault="00B818E4">
      <w:r>
        <w:separator/>
      </w:r>
    </w:p>
  </w:endnote>
  <w:endnote w:type="continuationSeparator" w:id="0">
    <w:p w:rsidR="00B818E4" w:rsidRDefault="00B8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AA" w:rsidRDefault="00A649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AA" w:rsidRDefault="00A649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AA" w:rsidRDefault="00A649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E4" w:rsidRDefault="00B818E4">
      <w:r>
        <w:separator/>
      </w:r>
    </w:p>
  </w:footnote>
  <w:footnote w:type="continuationSeparator" w:id="0">
    <w:p w:rsidR="00B818E4" w:rsidRDefault="00B8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AA" w:rsidRDefault="00A649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AA" w:rsidRDefault="00A649AA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AA" w:rsidRDefault="00A64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DA"/>
    <w:rsid w:val="00013E39"/>
    <w:rsid w:val="00072E2B"/>
    <w:rsid w:val="003F2810"/>
    <w:rsid w:val="005B55C2"/>
    <w:rsid w:val="007C785C"/>
    <w:rsid w:val="009011D2"/>
    <w:rsid w:val="00930A0A"/>
    <w:rsid w:val="009A21C4"/>
    <w:rsid w:val="009B33DD"/>
    <w:rsid w:val="009B3B0B"/>
    <w:rsid w:val="00A649AA"/>
    <w:rsid w:val="00A73B39"/>
    <w:rsid w:val="00A813DA"/>
    <w:rsid w:val="00B818E4"/>
    <w:rsid w:val="3EDD468E"/>
    <w:rsid w:val="4F9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5E615"/>
  <w15:docId w15:val="{7B0B76BE-5029-4C0E-939F-B1D4CCC7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MC SYSTEM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关于我单位***同志报考贵校硕士研究生的公函</dc:title>
  <dc:creator>MC SYSTEM</dc:creator>
  <cp:lastModifiedBy>huyingwen@nuist.edu.cn</cp:lastModifiedBy>
  <cp:revision>3</cp:revision>
  <cp:lastPrinted>2012-04-11T05:55:00Z</cp:lastPrinted>
  <dcterms:created xsi:type="dcterms:W3CDTF">2018-03-22T10:58:00Z</dcterms:created>
  <dcterms:modified xsi:type="dcterms:W3CDTF">2020-05-09T01:55:00Z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